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4" w:rsidRDefault="00AF0214">
      <w:r>
        <w:t xml:space="preserve">Szedersor Utcafesztivál </w:t>
      </w:r>
    </w:p>
    <w:p w:rsidR="00AF0214" w:rsidRDefault="00AF0214">
      <w:r>
        <w:t xml:space="preserve">Megvalósult: 2023.09.23-24. </w:t>
      </w:r>
    </w:p>
    <w:p w:rsidR="00AF0214" w:rsidRDefault="00AF0214">
      <w:r>
        <w:t xml:space="preserve">Videó az ideiglenesen lezárt utca egyik kihasználásáról: </w:t>
      </w:r>
    </w:p>
    <w:p w:rsidR="00C703D7" w:rsidRDefault="00AF0214">
      <w:hyperlink r:id="rId4" w:history="1">
        <w:r w:rsidRPr="006447D3">
          <w:rPr>
            <w:rStyle w:val="Hiperhivatkozs"/>
          </w:rPr>
          <w:t>https://www.facebook.com/ujbuda/videos/339047301800477</w:t>
        </w:r>
      </w:hyperlink>
      <w:r>
        <w:t xml:space="preserve"> </w:t>
      </w:r>
      <w:bookmarkStart w:id="0" w:name="_GoBack"/>
      <w:bookmarkEnd w:id="0"/>
    </w:p>
    <w:sectPr w:rsidR="00C7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4"/>
    <w:rsid w:val="0035043D"/>
    <w:rsid w:val="009236DC"/>
    <w:rsid w:val="00A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EE8"/>
  <w15:chartTrackingRefBased/>
  <w15:docId w15:val="{D79EFE7C-4A30-4BA7-8BAF-1CF360B6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F0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ujbuda/videos/3390473018004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209</Characters>
  <Application>Microsoft Office Word</Application>
  <DocSecurity>0</DocSecurity>
  <Lines>1</Lines>
  <Paragraphs>1</Paragraphs>
  <ScaleCrop>false</ScaleCrop>
  <Company>MTVA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Pataky Szabolcs</dc:creator>
  <cp:keywords/>
  <dc:description/>
  <cp:lastModifiedBy>Pataky Szabolcs</cp:lastModifiedBy>
  <cp:revision>1</cp:revision>
  <dcterms:created xsi:type="dcterms:W3CDTF">2023-12-28T12:49:00Z</dcterms:created>
  <dcterms:modified xsi:type="dcterms:W3CDTF">2023-12-28T12:51:00Z</dcterms:modified>
</cp:coreProperties>
</file>