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0E" w:rsidRDefault="003F1B9C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 xml:space="preserve">Ő </w:t>
      </w:r>
      <w:proofErr w:type="spellStart"/>
      <w:r>
        <w:rPr>
          <w:rFonts w:ascii="Verdana" w:hAnsi="Verdana"/>
          <w:color w:val="222222"/>
          <w:shd w:val="clear" w:color="auto" w:fill="FFFFFF"/>
        </w:rPr>
        <w:t>Mály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Gerő, akit a harmincas években már-már egy szinten jegyeztek Kabos Gyulával. Mindkettő komikus volt, de amíg Kabos az esetlen kisember karakterét hozta zseniálisan, </w:t>
      </w:r>
      <w:proofErr w:type="spellStart"/>
      <w:r>
        <w:rPr>
          <w:rFonts w:ascii="Verdana" w:hAnsi="Verdana"/>
          <w:color w:val="222222"/>
          <w:shd w:val="clear" w:color="auto" w:fill="FFFFFF"/>
        </w:rPr>
        <w:t>Mály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az érdes hangjának és fura fizimiskájának köszönhetően fanyar humorú inast, szolgálót vagy csavaros eszű vidéki rokont játszott.</w:t>
      </w:r>
      <w:r w:rsidRPr="003F1B9C">
        <w:rPr>
          <w:rFonts w:ascii="Verdana" w:hAnsi="Verdana"/>
          <w:color w:val="222222"/>
          <w:shd w:val="clear" w:color="auto" w:fill="FFFFFF"/>
        </w:rPr>
        <w:t xml:space="preserve"> </w:t>
      </w:r>
      <w:r>
        <w:rPr>
          <w:rFonts w:ascii="Verdana" w:hAnsi="Verdana"/>
          <w:color w:val="222222"/>
          <w:shd w:val="clear" w:color="auto" w:fill="FFFFFF"/>
        </w:rPr>
        <w:t xml:space="preserve">Ő </w:t>
      </w:r>
      <w:proofErr w:type="spellStart"/>
      <w:r>
        <w:rPr>
          <w:rFonts w:ascii="Verdana" w:hAnsi="Verdana"/>
          <w:color w:val="222222"/>
          <w:shd w:val="clear" w:color="auto" w:fill="FFFFFF"/>
        </w:rPr>
        <w:t>Mály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Gerő, akit a harmincas években már-már egy szinten jegyeztek Kabos Gyulával. Mindkettő komikus volt, de amíg Kabos az esetlen kisember karakterét hozta zseniálisan, </w:t>
      </w:r>
      <w:proofErr w:type="spellStart"/>
      <w:r>
        <w:rPr>
          <w:rFonts w:ascii="Verdana" w:hAnsi="Verdana"/>
          <w:color w:val="222222"/>
          <w:shd w:val="clear" w:color="auto" w:fill="FFFFFF"/>
        </w:rPr>
        <w:t>Mály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az érdes hangjának és fura fizimiskájának köszönhetően fanyar humorú inast, szolgálót vagy csavaros eszű vidéki rokont játszott.</w:t>
      </w:r>
      <w:r w:rsidRPr="003F1B9C">
        <w:rPr>
          <w:rFonts w:ascii="Verdana" w:hAnsi="Verdana"/>
          <w:color w:val="222222"/>
          <w:shd w:val="clear" w:color="auto" w:fill="FFFFFF"/>
        </w:rPr>
        <w:t xml:space="preserve"> </w:t>
      </w:r>
      <w:r>
        <w:rPr>
          <w:rFonts w:ascii="Verdana" w:hAnsi="Verdana"/>
          <w:color w:val="222222"/>
          <w:shd w:val="clear" w:color="auto" w:fill="FFFFFF"/>
        </w:rPr>
        <w:t>Képtelen volt elviselni a borzalmakat és bár a származása miatt nem volt félnivalója, elhatározta, hogy inkább Amerikában telepszik le. Így is tett, a háború befejezése után az Egyesült Államokba emigrált. Itthon ünnepelt sztár volt, s tévedett, mikor azt hitte, kint is az lesz. Pedig intő jel lehetett volna számára a pályatárs, Kabos Gyula esete. Ő is New Yorkba költözött, csak még 1939-ben. Megkeseredve, mellőzve halt meg két évvel később. </w:t>
      </w:r>
    </w:p>
    <w:p w:rsidR="003F1B9C" w:rsidRDefault="003F1B9C">
      <w:r>
        <w:rPr>
          <w:noProof/>
          <w:lang w:eastAsia="hu-HU"/>
        </w:rPr>
        <w:drawing>
          <wp:inline distT="0" distB="0" distL="0" distR="0" wp14:anchorId="7C2E8D3F" wp14:editId="550F4B02">
            <wp:extent cx="5760720" cy="3610051"/>
            <wp:effectExtent l="0" t="0" r="0" b="9525"/>
            <wp:docPr id="2" name="Kép 2" descr="https://www.ujsagmuzeum.hu/wp-content/uploads/2022/06/mal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jsagmuzeum.hu/wp-content/uploads/2022/06/maly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9C"/>
    <w:rsid w:val="002B770E"/>
    <w:rsid w:val="003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08EF7-0095-4AD0-B2A2-784B35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Gigoca</dc:creator>
  <cp:keywords/>
  <dc:description/>
  <cp:lastModifiedBy>Gigoca</cp:lastModifiedBy>
  <cp:revision>1</cp:revision>
  <dcterms:created xsi:type="dcterms:W3CDTF">2022-10-22T07:16:00Z</dcterms:created>
  <dcterms:modified xsi:type="dcterms:W3CDTF">2022-10-22T07:19:00Z</dcterms:modified>
</cp:coreProperties>
</file>