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F31CB" w14:textId="79CD0AF2" w:rsidR="00222191" w:rsidRDefault="00222191">
      <w:hyperlink r:id="rId7" w:history="1">
        <w:r w:rsidRPr="00EC23F0">
          <w:rPr>
            <w:rStyle w:val="Hyperlink"/>
          </w:rPr>
          <w:t>https://www.linkedin.com/posts/annamariavirag_greenbusstop-urbangreen-lovegreenurbanspaces-activity-7259686434649899008-OZyX?utm_source=share&amp;utm_medium=member_desktop</w:t>
        </w:r>
      </w:hyperlink>
    </w:p>
    <w:p w14:paraId="4C07CAEA" w14:textId="77777777" w:rsidR="00222191" w:rsidRDefault="00222191"/>
    <w:p w14:paraId="46118BC3" w14:textId="50CF7F90" w:rsidR="00222191" w:rsidRDefault="00222191">
      <w:r>
        <w:rPr>
          <w:noProof/>
        </w:rPr>
        <w:drawing>
          <wp:inline distT="0" distB="0" distL="0" distR="0" wp14:anchorId="435D8C82" wp14:editId="2AA6E715">
            <wp:extent cx="5943600" cy="72574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5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2191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46CB7" w14:textId="77777777" w:rsidR="00222191" w:rsidRDefault="00222191" w:rsidP="00222191">
      <w:pPr>
        <w:spacing w:after="0" w:line="240" w:lineRule="auto"/>
      </w:pPr>
      <w:r>
        <w:separator/>
      </w:r>
    </w:p>
  </w:endnote>
  <w:endnote w:type="continuationSeparator" w:id="0">
    <w:p w14:paraId="00C88BF4" w14:textId="77777777" w:rsidR="00222191" w:rsidRDefault="00222191" w:rsidP="00222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9F0B" w14:textId="1432D42C" w:rsidR="00222191" w:rsidRDefault="002221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0255AD" wp14:editId="397E83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FD99B" w14:textId="6B5BE58C" w:rsidR="00222191" w:rsidRPr="00222191" w:rsidRDefault="00222191" w:rsidP="002221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222191"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255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2D4FD99B" w14:textId="6B5BE58C" w:rsidR="00222191" w:rsidRPr="00222191" w:rsidRDefault="00222191" w:rsidP="002221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</w:pPr>
                    <w:r w:rsidRPr="00222191"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A559" w14:textId="007F8CB1" w:rsidR="00222191" w:rsidRDefault="002221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452450" wp14:editId="6682529B">
              <wp:simplePos x="914400" y="944136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4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1BB40A" w14:textId="0ED6A606" w:rsidR="00222191" w:rsidRPr="00222191" w:rsidRDefault="00222191" w:rsidP="002221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222191"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524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Public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11BB40A" w14:textId="0ED6A606" w:rsidR="00222191" w:rsidRPr="00222191" w:rsidRDefault="00222191" w:rsidP="002221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</w:pPr>
                    <w:r w:rsidRPr="00222191"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062A9" w14:textId="021E8E42" w:rsidR="00222191" w:rsidRDefault="002221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442908" wp14:editId="1B745A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7CBB46" w14:textId="7F294FEE" w:rsidR="00222191" w:rsidRPr="00222191" w:rsidRDefault="00222191" w:rsidP="002221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222191"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429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4F7CBB46" w14:textId="7F294FEE" w:rsidR="00222191" w:rsidRPr="00222191" w:rsidRDefault="00222191" w:rsidP="002221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</w:pPr>
                    <w:r w:rsidRPr="00222191"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DD016" w14:textId="77777777" w:rsidR="00222191" w:rsidRDefault="00222191" w:rsidP="00222191">
      <w:pPr>
        <w:spacing w:after="0" w:line="240" w:lineRule="auto"/>
      </w:pPr>
      <w:r>
        <w:separator/>
      </w:r>
    </w:p>
  </w:footnote>
  <w:footnote w:type="continuationSeparator" w:id="0">
    <w:p w14:paraId="244911E8" w14:textId="77777777" w:rsidR="00222191" w:rsidRDefault="00222191" w:rsidP="00222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30190"/>
    <w:multiLevelType w:val="multilevel"/>
    <w:tmpl w:val="6464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36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revisionView w:insDel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91"/>
    <w:rsid w:val="0022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D7F16"/>
  <w15:chartTrackingRefBased/>
  <w15:docId w15:val="{6616E7FA-5FDF-40BC-8074-42ED960B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22191"/>
    <w:rPr>
      <w:b/>
      <w:bCs/>
    </w:rPr>
  </w:style>
  <w:style w:type="character" w:styleId="Hyperlink">
    <w:name w:val="Hyperlink"/>
    <w:basedOn w:val="DefaultParagraphFont"/>
    <w:uiPriority w:val="99"/>
    <w:unhideWhenUsed/>
    <w:rsid w:val="002221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19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22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0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posts/annamariavirag_greenbusstop-urbangreen-lovegreenurbanspaces-activity-7259686434649899008-OZyX?utm_source=share&amp;utm_medium=member_deskto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Schneider Electric ESS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Virag</dc:creator>
  <cp:keywords/>
  <dc:description/>
  <cp:lastModifiedBy>Annamaria Virag</cp:lastModifiedBy>
  <cp:revision>1</cp:revision>
  <dcterms:created xsi:type="dcterms:W3CDTF">2024-12-31T10:57:00Z</dcterms:created>
  <dcterms:modified xsi:type="dcterms:W3CDTF">2024-12-31T10:58:00Z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#626469,6,Calibri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23507802-f8e4-4e38-829c-ac8ea9b241e4_Enabled">
    <vt:lpwstr>true</vt:lpwstr>
  </property>
  <property fmtid="{D5CDD505-2E9C-101B-9397-08002B2CF9AE}" pid="6" name="MSIP_Label_23507802-f8e4-4e38-829c-ac8ea9b241e4_SetDate">
    <vt:lpwstr>2024-12-31T10:58:55Z</vt:lpwstr>
  </property>
  <property fmtid="{D5CDD505-2E9C-101B-9397-08002B2CF9AE}" pid="7" name="MSIP_Label_23507802-f8e4-4e38-829c-ac8ea9b241e4_Method">
    <vt:lpwstr>Privileged</vt:lpwstr>
  </property>
  <property fmtid="{D5CDD505-2E9C-101B-9397-08002B2CF9AE}" pid="8" name="MSIP_Label_23507802-f8e4-4e38-829c-ac8ea9b241e4_Name">
    <vt:lpwstr>Public v2</vt:lpwstr>
  </property>
  <property fmtid="{D5CDD505-2E9C-101B-9397-08002B2CF9AE}" pid="9" name="MSIP_Label_23507802-f8e4-4e38-829c-ac8ea9b241e4_SiteId">
    <vt:lpwstr>6e51e1ad-c54b-4b39-b598-0ffe9ae68fef</vt:lpwstr>
  </property>
  <property fmtid="{D5CDD505-2E9C-101B-9397-08002B2CF9AE}" pid="10" name="MSIP_Label_23507802-f8e4-4e38-829c-ac8ea9b241e4_ActionId">
    <vt:lpwstr>dd5f3a88-db52-4d9f-96ef-c1164539f9f6</vt:lpwstr>
  </property>
  <property fmtid="{D5CDD505-2E9C-101B-9397-08002B2CF9AE}" pid="11" name="MSIP_Label_23507802-f8e4-4e38-829c-ac8ea9b241e4_ContentBits">
    <vt:lpwstr>2</vt:lpwstr>
  </property>
</Properties>
</file>