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CA97" w14:textId="77777777" w:rsidR="002D39D9" w:rsidRDefault="002D39D9" w:rsidP="00F150A5">
      <w:pPr>
        <w:jc w:val="both"/>
      </w:pPr>
    </w:p>
    <w:p w14:paraId="108BFD90" w14:textId="77777777" w:rsidR="00392813" w:rsidRPr="000A6A4B" w:rsidRDefault="00392813" w:rsidP="00392813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0A6A4B">
        <w:rPr>
          <w:b/>
          <w:bCs/>
        </w:rPr>
        <w:t>Római örökség</w:t>
      </w:r>
    </w:p>
    <w:p w14:paraId="01EA5731" w14:textId="77777777" w:rsidR="00392813" w:rsidRDefault="00392813" w:rsidP="00392813">
      <w:pPr>
        <w:pStyle w:val="Listaszerbekezds"/>
        <w:jc w:val="both"/>
      </w:pPr>
    </w:p>
    <w:p w14:paraId="4A077C11" w14:textId="27EC4D3D" w:rsidR="00986608" w:rsidRPr="00530718" w:rsidRDefault="00AA18C3" w:rsidP="00F54517">
      <w:pPr>
        <w:pStyle w:val="Listaszerbekezds"/>
        <w:numPr>
          <w:ilvl w:val="0"/>
          <w:numId w:val="5"/>
        </w:numPr>
        <w:jc w:val="both"/>
      </w:pPr>
      <w:r w:rsidRPr="00530718">
        <w:t xml:space="preserve">A </w:t>
      </w:r>
      <w:r w:rsidR="00986608" w:rsidRPr="00530718">
        <w:t>Pacsirtamező utca</w:t>
      </w:r>
      <w:r w:rsidRPr="00530718">
        <w:t xml:space="preserve"> 65. alatti</w:t>
      </w:r>
      <w:r w:rsidR="004A22E5" w:rsidRPr="00530718">
        <w:t>, évek óta zárva tartó</w:t>
      </w:r>
      <w:r w:rsidRPr="00530718">
        <w:t xml:space="preserve"> Táborvárosi Múzeum</w:t>
      </w:r>
      <w:r w:rsidR="004A22E5" w:rsidRPr="00530718">
        <w:t xml:space="preserve"> kerítésére</w:t>
      </w:r>
      <w:r w:rsidRPr="00530718">
        <w:t xml:space="preserve">  érde</w:t>
      </w:r>
      <w:r w:rsidR="004A22E5" w:rsidRPr="00530718">
        <w:t>m</w:t>
      </w:r>
      <w:r w:rsidRPr="00530718">
        <w:t xml:space="preserve">es </w:t>
      </w:r>
      <w:r w:rsidR="004A22E5" w:rsidRPr="00530718">
        <w:t>lenne</w:t>
      </w:r>
      <w:r w:rsidRPr="00530718">
        <w:t xml:space="preserve"> információs táblákat kihelyezni. </w:t>
      </w:r>
    </w:p>
    <w:p w14:paraId="3E43563C" w14:textId="71069A34" w:rsidR="00295BFA" w:rsidRPr="00530718" w:rsidRDefault="00295BFA" w:rsidP="00F54517">
      <w:pPr>
        <w:pStyle w:val="Listaszerbekezds"/>
        <w:numPr>
          <w:ilvl w:val="0"/>
          <w:numId w:val="5"/>
        </w:numPr>
        <w:jc w:val="both"/>
      </w:pPr>
      <w:r w:rsidRPr="00530718">
        <w:t xml:space="preserve">A Flórián térre vonatkozóan a 2023-as költségvetési ötletek között szerepelt </w:t>
      </w:r>
      <w:r w:rsidR="004A22E5" w:rsidRPr="00530718">
        <w:t>ez</w:t>
      </w:r>
      <w:r w:rsidRPr="00530718">
        <w:t>:</w:t>
      </w:r>
    </w:p>
    <w:p w14:paraId="74BBDA72" w14:textId="408F19B9" w:rsidR="00295BFA" w:rsidRPr="00530718" w:rsidRDefault="00295BFA" w:rsidP="00392813">
      <w:pPr>
        <w:pStyle w:val="Listaszerbekezds"/>
        <w:jc w:val="both"/>
      </w:pPr>
      <w:r w:rsidRPr="00530718">
        <w:t xml:space="preserve">„Elsősorban az utak </w:t>
      </w:r>
      <w:proofErr w:type="spellStart"/>
      <w:r w:rsidRPr="00530718">
        <w:t>járhatóságára</w:t>
      </w:r>
      <w:proofErr w:type="spellEnd"/>
      <w:r w:rsidRPr="00530718">
        <w:t xml:space="preserve"> fókuszálva a park megújítása, az esővíz elvezetése, beszivárogtatása.”</w:t>
      </w:r>
    </w:p>
    <w:p w14:paraId="79CCD8C8" w14:textId="475C66E0" w:rsidR="00295BFA" w:rsidRDefault="00295BFA" w:rsidP="00392813">
      <w:pPr>
        <w:pStyle w:val="Listaszerbekezds"/>
        <w:jc w:val="both"/>
      </w:pPr>
      <w:r w:rsidRPr="00530718">
        <w:t xml:space="preserve">A </w:t>
      </w:r>
      <w:proofErr w:type="spellStart"/>
      <w:r w:rsidRPr="00530718">
        <w:t>járhatóság</w:t>
      </w:r>
      <w:proofErr w:type="spellEnd"/>
      <w:r w:rsidRPr="00530718">
        <w:t xml:space="preserve"> hiánya esőben valóban probléma, de kicsit komplexebben szemlélve a dolgot, az egész tér állapota méltatlan, ahhoz képest, hogy milyen romok helyezkednek el a közvetlen közelében.</w:t>
      </w:r>
      <w:r w:rsidR="00AA18C3" w:rsidRPr="00530718">
        <w:t xml:space="preserve"> </w:t>
      </w:r>
      <w:r w:rsidR="00530718">
        <w:t xml:space="preserve">A jelenlegi fő funkciója a kutyafuttatásra koncentrál. </w:t>
      </w:r>
      <w:r w:rsidR="00AA18C3" w:rsidRPr="00530718">
        <w:t xml:space="preserve">A nagy alapterületet kihasználva egy összefüggő zöld területet, többfunkciós közparkot </w:t>
      </w:r>
      <w:r w:rsidR="00530718">
        <w:t xml:space="preserve">lenne érdemes </w:t>
      </w:r>
      <w:r w:rsidR="00AA18C3" w:rsidRPr="00530718">
        <w:t>létrehozni, kihasználva a turisztikai attrakciókat is, amelyek most az aluljáró állapota miatt inkább elriasztják a látogatókat és az átkelő forgalmat is. A</w:t>
      </w:r>
      <w:r w:rsidR="00530718">
        <w:t xml:space="preserve">z aluljáróban a </w:t>
      </w:r>
      <w:r w:rsidR="00AA18C3" w:rsidRPr="00530718">
        <w:t>galambhelyzet áldatlan, a födémben fészkelő galambcsaládok további szaporodását akadályozni kellene.</w:t>
      </w:r>
      <w:r w:rsidR="00EE58FF" w:rsidRPr="00530718">
        <w:t xml:space="preserve"> Példa az állatbarát gyakorlatra Németországból:</w:t>
      </w:r>
      <w:r w:rsidR="00EE58FF">
        <w:t xml:space="preserve"> </w:t>
      </w:r>
      <w:hyperlink r:id="rId7" w:history="1">
        <w:r w:rsidR="00EE58FF" w:rsidRPr="007E1FE5">
          <w:rPr>
            <w:rStyle w:val="Hiperhivatkozs"/>
          </w:rPr>
          <w:t>https://www.eurogroupforanimals.org/files/eurogroupforanimals/2022-01/Management%20of%20City%20Pigeons_People%20for%20Animal%20Rights_2021.pdf</w:t>
        </w:r>
      </w:hyperlink>
    </w:p>
    <w:p w14:paraId="2D1AA6D8" w14:textId="77777777" w:rsidR="00EE58FF" w:rsidRPr="00295BFA" w:rsidRDefault="00EE58FF" w:rsidP="00392813">
      <w:pPr>
        <w:pStyle w:val="Listaszerbekezds"/>
        <w:jc w:val="both"/>
      </w:pPr>
    </w:p>
    <w:p w14:paraId="7CB80004" w14:textId="2657205C" w:rsidR="00530718" w:rsidRDefault="00530718" w:rsidP="00530718">
      <w:pPr>
        <w:pStyle w:val="Listaszerbekezds"/>
        <w:numPr>
          <w:ilvl w:val="0"/>
          <w:numId w:val="4"/>
        </w:numPr>
        <w:jc w:val="both"/>
      </w:pPr>
      <w:r>
        <w:t xml:space="preserve">A </w:t>
      </w:r>
      <w:r>
        <w:t>Flórián tér</w:t>
      </w:r>
      <w:r>
        <w:t xml:space="preserve"> a fővárosé, így a harmadik kerület soha nem fogja tudni </w:t>
      </w:r>
      <w:r>
        <w:t xml:space="preserve">önállóan </w:t>
      </w:r>
      <w:r>
        <w:t>fejleszteni.</w:t>
      </w:r>
    </w:p>
    <w:p w14:paraId="39E58D11" w14:textId="77777777" w:rsidR="00530718" w:rsidRDefault="00530718" w:rsidP="00530718">
      <w:pPr>
        <w:pStyle w:val="Listaszerbekezds"/>
        <w:numPr>
          <w:ilvl w:val="0"/>
          <w:numId w:val="4"/>
        </w:numPr>
        <w:jc w:val="both"/>
      </w:pPr>
      <w:r>
        <w:t>A javasolt fejlesztések összhangban vannak a főváros zöldinfrastruktúra-fejlesztési és fenntartási akciótervével, a klímatudatos városi zöldinfrastruktúra fenntartásával.</w:t>
      </w:r>
    </w:p>
    <w:p w14:paraId="3661A981" w14:textId="2E382BB0" w:rsidR="00530718" w:rsidRDefault="00530718" w:rsidP="00530718">
      <w:pPr>
        <w:pStyle w:val="Listaszerbekezds"/>
        <w:numPr>
          <w:ilvl w:val="0"/>
          <w:numId w:val="4"/>
        </w:numPr>
        <w:jc w:val="both"/>
      </w:pPr>
      <w:r>
        <w:t>A</w:t>
      </w:r>
      <w:r>
        <w:t xml:space="preserve"> turizmussal kapcsolatban javasolt fejlesztések összhangban levőnek tűnnek a Budapest </w:t>
      </w:r>
      <w:proofErr w:type="spellStart"/>
      <w:r>
        <w:t>Brand</w:t>
      </w:r>
      <w:proofErr w:type="spellEnd"/>
      <w:r>
        <w:t xml:space="preserve"> célkitűzéseivel, amikről azt olvasom, hogy szeretnék, ha az emberek </w:t>
      </w:r>
      <w:hyperlink r:id="rId8" w:history="1">
        <w:r w:rsidRPr="000A6A4B">
          <w:rPr>
            <w:rStyle w:val="Hiperhivatkozs"/>
          </w:rPr>
          <w:t>kimennének Óbudára</w:t>
        </w:r>
      </w:hyperlink>
      <w:r>
        <w:t>.</w:t>
      </w:r>
    </w:p>
    <w:p w14:paraId="2CE9D019" w14:textId="77777777" w:rsidR="00295BFA" w:rsidRDefault="00295BFA" w:rsidP="00392813">
      <w:pPr>
        <w:pStyle w:val="Listaszerbekezds"/>
        <w:jc w:val="both"/>
      </w:pPr>
    </w:p>
    <w:sectPr w:rsidR="00295B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52E9" w14:textId="77777777" w:rsidR="002470B5" w:rsidRDefault="002470B5" w:rsidP="002470B5">
      <w:pPr>
        <w:spacing w:after="0" w:line="240" w:lineRule="auto"/>
      </w:pPr>
      <w:r>
        <w:separator/>
      </w:r>
    </w:p>
  </w:endnote>
  <w:endnote w:type="continuationSeparator" w:id="0">
    <w:p w14:paraId="798AFC50" w14:textId="77777777" w:rsidR="002470B5" w:rsidRDefault="002470B5" w:rsidP="002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558662"/>
      <w:docPartObj>
        <w:docPartGallery w:val="Page Numbers (Bottom of Page)"/>
        <w:docPartUnique/>
      </w:docPartObj>
    </w:sdtPr>
    <w:sdtEndPr/>
    <w:sdtContent>
      <w:p w14:paraId="2779AF96" w14:textId="20884E2B" w:rsidR="002470B5" w:rsidRDefault="002470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0ED51" w14:textId="77777777" w:rsidR="002470B5" w:rsidRDefault="002470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35D" w14:textId="77777777" w:rsidR="002470B5" w:rsidRDefault="002470B5" w:rsidP="002470B5">
      <w:pPr>
        <w:spacing w:after="0" w:line="240" w:lineRule="auto"/>
      </w:pPr>
      <w:r>
        <w:separator/>
      </w:r>
    </w:p>
  </w:footnote>
  <w:footnote w:type="continuationSeparator" w:id="0">
    <w:p w14:paraId="01783F06" w14:textId="77777777" w:rsidR="002470B5" w:rsidRDefault="002470B5" w:rsidP="0024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877"/>
    <w:multiLevelType w:val="hybridMultilevel"/>
    <w:tmpl w:val="C5561B84"/>
    <w:lvl w:ilvl="0" w:tplc="92BE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B630F"/>
    <w:multiLevelType w:val="hybridMultilevel"/>
    <w:tmpl w:val="107C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E2E"/>
    <w:multiLevelType w:val="hybridMultilevel"/>
    <w:tmpl w:val="2F42665E"/>
    <w:lvl w:ilvl="0" w:tplc="983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2E28"/>
    <w:multiLevelType w:val="hybridMultilevel"/>
    <w:tmpl w:val="E260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07A"/>
    <w:multiLevelType w:val="hybridMultilevel"/>
    <w:tmpl w:val="E696AE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D0F5C"/>
    <w:multiLevelType w:val="hybridMultilevel"/>
    <w:tmpl w:val="0876F412"/>
    <w:lvl w:ilvl="0" w:tplc="0C1270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A82"/>
    <w:multiLevelType w:val="hybridMultilevel"/>
    <w:tmpl w:val="C20E1C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F41C5"/>
    <w:multiLevelType w:val="hybridMultilevel"/>
    <w:tmpl w:val="141E403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061697"/>
    <w:multiLevelType w:val="hybridMultilevel"/>
    <w:tmpl w:val="E6CCE364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C66DBD"/>
    <w:multiLevelType w:val="hybridMultilevel"/>
    <w:tmpl w:val="9550A6A0"/>
    <w:lvl w:ilvl="0" w:tplc="95BCC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012293"/>
    <w:multiLevelType w:val="hybridMultilevel"/>
    <w:tmpl w:val="18B4076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A1B5D"/>
    <w:multiLevelType w:val="hybridMultilevel"/>
    <w:tmpl w:val="7CCA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E36"/>
    <w:multiLevelType w:val="hybridMultilevel"/>
    <w:tmpl w:val="7CCAE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809"/>
    <w:multiLevelType w:val="hybridMultilevel"/>
    <w:tmpl w:val="990CCE8A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F684B"/>
    <w:multiLevelType w:val="hybridMultilevel"/>
    <w:tmpl w:val="B7A4C0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74261"/>
    <w:multiLevelType w:val="hybridMultilevel"/>
    <w:tmpl w:val="649873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511409">
    <w:abstractNumId w:val="11"/>
  </w:num>
  <w:num w:numId="2" w16cid:durableId="661393993">
    <w:abstractNumId w:val="6"/>
  </w:num>
  <w:num w:numId="3" w16cid:durableId="1380785025">
    <w:abstractNumId w:val="0"/>
  </w:num>
  <w:num w:numId="4" w16cid:durableId="1029338910">
    <w:abstractNumId w:val="1"/>
  </w:num>
  <w:num w:numId="5" w16cid:durableId="11035213">
    <w:abstractNumId w:val="14"/>
  </w:num>
  <w:num w:numId="6" w16cid:durableId="1115249104">
    <w:abstractNumId w:val="10"/>
  </w:num>
  <w:num w:numId="7" w16cid:durableId="1207913064">
    <w:abstractNumId w:val="13"/>
  </w:num>
  <w:num w:numId="8" w16cid:durableId="1310327673">
    <w:abstractNumId w:val="8"/>
  </w:num>
  <w:num w:numId="9" w16cid:durableId="2138639171">
    <w:abstractNumId w:val="9"/>
  </w:num>
  <w:num w:numId="10" w16cid:durableId="966082365">
    <w:abstractNumId w:val="2"/>
  </w:num>
  <w:num w:numId="11" w16cid:durableId="636764183">
    <w:abstractNumId w:val="15"/>
  </w:num>
  <w:num w:numId="12" w16cid:durableId="1424496030">
    <w:abstractNumId w:val="12"/>
  </w:num>
  <w:num w:numId="13" w16cid:durableId="1005209017">
    <w:abstractNumId w:val="5"/>
  </w:num>
  <w:num w:numId="14" w16cid:durableId="1702434302">
    <w:abstractNumId w:val="3"/>
  </w:num>
  <w:num w:numId="15" w16cid:durableId="1777945428">
    <w:abstractNumId w:val="7"/>
  </w:num>
  <w:num w:numId="16" w16cid:durableId="97402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5"/>
    <w:rsid w:val="00003F73"/>
    <w:rsid w:val="000456F5"/>
    <w:rsid w:val="000A6A4B"/>
    <w:rsid w:val="00132807"/>
    <w:rsid w:val="00136961"/>
    <w:rsid w:val="002470B5"/>
    <w:rsid w:val="00295BFA"/>
    <w:rsid w:val="002D39D9"/>
    <w:rsid w:val="00392813"/>
    <w:rsid w:val="00452650"/>
    <w:rsid w:val="004A22E5"/>
    <w:rsid w:val="004E70FA"/>
    <w:rsid w:val="00530718"/>
    <w:rsid w:val="00546C65"/>
    <w:rsid w:val="005D01E3"/>
    <w:rsid w:val="005F2FFD"/>
    <w:rsid w:val="00651CBF"/>
    <w:rsid w:val="006C3868"/>
    <w:rsid w:val="0079425E"/>
    <w:rsid w:val="007D3EE1"/>
    <w:rsid w:val="0082725C"/>
    <w:rsid w:val="0084087E"/>
    <w:rsid w:val="00845278"/>
    <w:rsid w:val="0085252E"/>
    <w:rsid w:val="008E19F2"/>
    <w:rsid w:val="008E654D"/>
    <w:rsid w:val="00937985"/>
    <w:rsid w:val="00984BD3"/>
    <w:rsid w:val="00986608"/>
    <w:rsid w:val="00AA18C3"/>
    <w:rsid w:val="00AB2462"/>
    <w:rsid w:val="00AB574E"/>
    <w:rsid w:val="00B15992"/>
    <w:rsid w:val="00B200AE"/>
    <w:rsid w:val="00C37CD9"/>
    <w:rsid w:val="00CD61D3"/>
    <w:rsid w:val="00D03A7E"/>
    <w:rsid w:val="00D942DE"/>
    <w:rsid w:val="00E14DB2"/>
    <w:rsid w:val="00EE58FF"/>
    <w:rsid w:val="00EF1681"/>
    <w:rsid w:val="00F150A5"/>
    <w:rsid w:val="00F36E93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77A8"/>
  <w15:chartTrackingRefBased/>
  <w15:docId w15:val="{07A84999-43ED-4B3E-B4CF-895FC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0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50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0A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0B5"/>
  </w:style>
  <w:style w:type="paragraph" w:styleId="llb">
    <w:name w:val="footer"/>
    <w:basedOn w:val="Norml"/>
    <w:link w:val="llb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n.hu/wmn-life/57463-olyan-koztereket-szeretnenk-letrehozni-ahol-az-emberek-ujra-elnek-beszelnek-egymassal-es-ahol-tortenik-valami-a-varosban---beszelgetes-faix-csabaval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groupforanimals.org/files/eurogroupforanimals/2022-01/Management%20of%20City%20Pigeons_People%20for%20Animal%20Rights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Kátainé Marosi</dc:creator>
  <cp:keywords/>
  <dc:description/>
  <cp:lastModifiedBy>Angéla Kátainé Marosi</cp:lastModifiedBy>
  <cp:revision>3</cp:revision>
  <dcterms:created xsi:type="dcterms:W3CDTF">2024-01-05T16:20:00Z</dcterms:created>
  <dcterms:modified xsi:type="dcterms:W3CDTF">2024-01-05T16:26:00Z</dcterms:modified>
</cp:coreProperties>
</file>