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Tisztelt Bíráló!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mellékletet az alábbi linken találja mert nem enged excelt feltölteni.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táblázat az én ötletem és szakmai segítséggel én állítottam össze.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Az optimális megjelenítéshez le kell letölteni: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3">
        <w:r>
          <w:rPr>
            <w:rStyle w:val="InternetLink"/>
          </w:rPr>
          <w:t>https://www.dropbox.com/s/hss7xpho4si325t/Thurz%C3%B3%20Park%20fajlista.xlsx?dl=0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legjobbakat,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Kovács Igor Damián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ropbox.com/s/hss7xpho4si325t/Thurz&#243; Park fajlista.xlsx?dl=0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1</Pages>
  <Words>36</Words>
  <Characters>287</Characters>
  <CharactersWithSpaces>316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2022-12-30T21:13:10Z</dcterms:created>
  <dc:creator/>
  <dc:description/>
  <dc:language>en-US</dc:language>
  <cp:lastModifiedBy/>
  <dcterms:modified xsi:type="dcterms:W3CDTF">2022-12-30T21:17:16Z</dcterms:modified>
  <cp:revision>2</cp:revision>
  <dc:subject/>
  <dc:title/>
</cp:coreProperties>
</file>