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1E33" w14:textId="478AAC73" w:rsidR="00BE19E3" w:rsidRPr="00562F83" w:rsidRDefault="00562F83" w:rsidP="00562F83">
      <w:pPr>
        <w:jc w:val="center"/>
        <w:rPr>
          <w:sz w:val="32"/>
          <w:szCs w:val="32"/>
        </w:rPr>
      </w:pPr>
      <w:r w:rsidRPr="00562F83">
        <w:rPr>
          <w:sz w:val="32"/>
          <w:szCs w:val="32"/>
        </w:rPr>
        <w:t>Csodavilág játszóház különleges gyermekeknek</w:t>
      </w:r>
    </w:p>
    <w:p w14:paraId="1AB3EB09" w14:textId="77777777" w:rsidR="00BE19E3" w:rsidRDefault="00BE19E3">
      <w:r>
        <w:t xml:space="preserve">Pár napja olvastam a lehetőségről ezért előre elnézést kérek, ha az ötletem nem lesz pályázat jellegű és szigorúan összeszedett. </w:t>
      </w:r>
    </w:p>
    <w:p w14:paraId="0ED458A9" w14:textId="2F1BDDD9" w:rsidR="00BE19E3" w:rsidRDefault="00BE19E3">
      <w:r>
        <w:t xml:space="preserve">A lehetőséget szeretném megragadni és az idő szűke miatt minél egyszerűbben felvázolni, amit kitaláltam. </w:t>
      </w:r>
    </w:p>
    <w:p w14:paraId="5DD0015B" w14:textId="044BADE2" w:rsidR="00BE19E3" w:rsidRDefault="00BE19E3">
      <w:r>
        <w:t>Több alapelvnek is megfelel, mely az oldalon feltüntetésre került. Többek között: egyenlőség, közösségi szemlélet, biztonság, minőségi változás, szerethetőség.</w:t>
      </w:r>
    </w:p>
    <w:p w14:paraId="28856452" w14:textId="008F9DAE" w:rsidR="00BE19E3" w:rsidRDefault="00BE19E3">
      <w:r>
        <w:t xml:space="preserve">Elmúlt években megnövekedett az autizmussal diagnosztizált személyek, gyermekek száma. Érintett szülőként figyelemmel kísérem nemcsak a gyermekem, hanem más személyek, gyermekek viselkedését, fejlődését, akikkel a mindennapok során találkozom. </w:t>
      </w:r>
    </w:p>
    <w:p w14:paraId="54CADEEB" w14:textId="18F91EC1" w:rsidR="00BE19E3" w:rsidRDefault="00BE19E3">
      <w:r>
        <w:t>Pár hónapja egy szülinapi zsúr szervezése közben jött a gondolat, hogy szeretnék egy olyan helyszínt, ahol az autista gyermekek biztonságban, szeretetben és olyan közegben kapcsolódhassanak ki, mely</w:t>
      </w:r>
      <w:r w:rsidR="00536BC2">
        <w:t xml:space="preserve"> rájuk van szabva. </w:t>
      </w:r>
    </w:p>
    <w:p w14:paraId="138036A7" w14:textId="3A6DFB61" w:rsidR="00536BC2" w:rsidRDefault="00536BC2">
      <w:r>
        <w:t>Nagyon sok információnk van róluk és még többet nem tudunk, de azon ismeretekre alapozva, melyek most a rendelkezésünkre állnak, el lehet indulni.</w:t>
      </w:r>
    </w:p>
    <w:p w14:paraId="5AE82BC0" w14:textId="0F4BEB3C" w:rsidR="00536BC2" w:rsidRDefault="00536BC2">
      <w:r>
        <w:t xml:space="preserve">Ötletem egy olyan komplexum megteremtése, ami megadja számukra a játszás örömét, a kikapcsolódás lehetőségét mindezt egy komfortos környezetben. </w:t>
      </w:r>
    </w:p>
    <w:p w14:paraId="0FC34ECF" w14:textId="2A8952CF" w:rsidR="00536BC2" w:rsidRDefault="00536BC2">
      <w:r>
        <w:t xml:space="preserve">A hely több egymástól elválasztott helyiségből állna. </w:t>
      </w:r>
    </w:p>
    <w:p w14:paraId="70B06A9B" w14:textId="158B1266" w:rsidR="00536BC2" w:rsidRDefault="00536BC2" w:rsidP="00536BC2">
      <w:pPr>
        <w:pStyle w:val="Listaszerbekezds"/>
        <w:numPr>
          <w:ilvl w:val="0"/>
          <w:numId w:val="1"/>
        </w:numPr>
      </w:pPr>
      <w:r>
        <w:t xml:space="preserve">szenzoros terem (sötétített helyiség, lágy, kellemes fényekkel, világító függöny, falakon különböző domborulatú egységek rögzítésével, homok, víz, zselés golyók, különböző magok (lencse, kukorica, rizs, bab), lávalámpa </w:t>
      </w:r>
      <w:proofErr w:type="gramStart"/>
      <w:r>
        <w:t>világítás,</w:t>
      </w:r>
      <w:proofErr w:type="gramEnd"/>
      <w:r>
        <w:t xml:space="preserve"> stb.</w:t>
      </w:r>
    </w:p>
    <w:p w14:paraId="76F9EE8E" w14:textId="26D740DE" w:rsidR="00536BC2" w:rsidRDefault="00536BC2" w:rsidP="00536BC2">
      <w:pPr>
        <w:pStyle w:val="Listaszerbekezds"/>
        <w:numPr>
          <w:ilvl w:val="0"/>
          <w:numId w:val="1"/>
        </w:numPr>
      </w:pPr>
      <w:r>
        <w:t>betűk, számok</w:t>
      </w:r>
      <w:r w:rsidR="00396230">
        <w:t>, formák</w:t>
      </w:r>
      <w:r>
        <w:t xml:space="preserve"> terme (</w:t>
      </w:r>
      <w:proofErr w:type="gramStart"/>
      <w:r>
        <w:t>minden</w:t>
      </w:r>
      <w:proofErr w:type="gramEnd"/>
      <w:r>
        <w:t xml:space="preserve"> ami ezekkel kapcsolatos, fából kirakós, </w:t>
      </w:r>
      <w:r w:rsidR="00396230">
        <w:t xml:space="preserve">habszivacsos kirakós, </w:t>
      </w:r>
      <w:proofErr w:type="spellStart"/>
      <w:r w:rsidR="00396230">
        <w:t>domino</w:t>
      </w:r>
      <w:proofErr w:type="spellEnd"/>
      <w:r w:rsidR="00396230">
        <w:t>,)</w:t>
      </w:r>
    </w:p>
    <w:p w14:paraId="4FC80EA6" w14:textId="16C0A27C" w:rsidR="00396230" w:rsidRDefault="00396230" w:rsidP="00536BC2">
      <w:pPr>
        <w:pStyle w:val="Listaszerbekezds"/>
        <w:numPr>
          <w:ilvl w:val="0"/>
          <w:numId w:val="1"/>
        </w:numPr>
      </w:pPr>
      <w:r>
        <w:t xml:space="preserve">Járművek terme (vonat, autó, repülő, mindenféle jármű, elemes és manuális változatok, ezekhez pályák, építhetőek, összerakhatóak) </w:t>
      </w:r>
    </w:p>
    <w:p w14:paraId="004870A1" w14:textId="77262A63" w:rsidR="00396230" w:rsidRDefault="00396230" w:rsidP="00536BC2">
      <w:pPr>
        <w:pStyle w:val="Listaszerbekezds"/>
        <w:numPr>
          <w:ilvl w:val="0"/>
          <w:numId w:val="1"/>
        </w:numPr>
      </w:pPr>
      <w:proofErr w:type="spellStart"/>
      <w:r>
        <w:t>lego</w:t>
      </w:r>
      <w:proofErr w:type="spellEnd"/>
      <w:r>
        <w:t xml:space="preserve"> terem (</w:t>
      </w:r>
      <w:proofErr w:type="gramStart"/>
      <w:r>
        <w:t>minden</w:t>
      </w:r>
      <w:proofErr w:type="gramEnd"/>
      <w:r>
        <w:t xml:space="preserve"> ami építő, építhető)</w:t>
      </w:r>
    </w:p>
    <w:p w14:paraId="6ECC2D51" w14:textId="0E351E47" w:rsidR="00396230" w:rsidRDefault="00396230" w:rsidP="00536BC2">
      <w:pPr>
        <w:pStyle w:val="Listaszerbekezds"/>
        <w:numPr>
          <w:ilvl w:val="0"/>
          <w:numId w:val="1"/>
        </w:numPr>
      </w:pPr>
      <w:r>
        <w:t>csúszda és labda terem (kisebb, nagyobb, kanyargós, fedett, sokféle méretű és színű labdával)</w:t>
      </w:r>
    </w:p>
    <w:p w14:paraId="05752CE9" w14:textId="475AC658" w:rsidR="00396230" w:rsidRDefault="00396230" w:rsidP="00536BC2">
      <w:pPr>
        <w:pStyle w:val="Listaszerbekezds"/>
        <w:numPr>
          <w:ilvl w:val="0"/>
          <w:numId w:val="1"/>
        </w:numPr>
      </w:pPr>
      <w:r>
        <w:t xml:space="preserve">csendes zug terem (a túltelítődés levezetésére egy lágy, kellemes fényű helyiség több kis </w:t>
      </w:r>
      <w:proofErr w:type="spellStart"/>
      <w:r>
        <w:t>kuckózási</w:t>
      </w:r>
      <w:proofErr w:type="spellEnd"/>
      <w:r>
        <w:t xml:space="preserve"> lehetőséggel </w:t>
      </w:r>
      <w:proofErr w:type="gramStart"/>
      <w:r>
        <w:t>( egy</w:t>
      </w:r>
      <w:proofErr w:type="gramEnd"/>
      <w:r>
        <w:t xml:space="preserve"> asztal letakarva pléddel, csepphinta, kis sátor, takarók, babzsákok)</w:t>
      </w:r>
    </w:p>
    <w:p w14:paraId="015E28E2" w14:textId="007800BA" w:rsidR="00396230" w:rsidRDefault="00396230" w:rsidP="00536BC2">
      <w:pPr>
        <w:pStyle w:val="Listaszerbekezds"/>
        <w:numPr>
          <w:ilvl w:val="0"/>
          <w:numId w:val="1"/>
        </w:numPr>
      </w:pPr>
      <w:r>
        <w:t xml:space="preserve">Állatok terme (minden ami élőlény, plüss, műanyag, fa, könyvek, </w:t>
      </w:r>
      <w:proofErr w:type="gramStart"/>
      <w:r>
        <w:t>stb. )</w:t>
      </w:r>
      <w:proofErr w:type="gramEnd"/>
      <w:r>
        <w:t xml:space="preserve"> </w:t>
      </w:r>
    </w:p>
    <w:p w14:paraId="11E7F105" w14:textId="77777777" w:rsidR="00396230" w:rsidRDefault="00396230" w:rsidP="00396230"/>
    <w:p w14:paraId="0D8B1F20" w14:textId="3BFB5766" w:rsidR="00396230" w:rsidRDefault="00396230" w:rsidP="00396230">
      <w:r>
        <w:t xml:space="preserve">A lehetőségek bővíthetőek, össze is vonhatóak akár. Például a </w:t>
      </w:r>
      <w:proofErr w:type="spellStart"/>
      <w:r>
        <w:t>lego</w:t>
      </w:r>
      <w:proofErr w:type="spellEnd"/>
      <w:r>
        <w:t xml:space="preserve"> biztosan megférne egy helyiségben a járművekkel vagy az állatokkal. Ami egyedüli az a szenzoros terem és a csendes zug rész. </w:t>
      </w:r>
    </w:p>
    <w:p w14:paraId="777DF3B3" w14:textId="2488B084" w:rsidR="00396230" w:rsidRDefault="00396230" w:rsidP="00396230">
      <w:r>
        <w:t>Természetesen az integráció megvalósulását támogatva nem csak autisták látogathatnák ide, hanem bárki, hiszen az ép idegrendszerű gyermekek is szeretik a fenti eszközöket, játékokat</w:t>
      </w:r>
      <w:r w:rsidR="00562F83">
        <w:t>. C</w:t>
      </w:r>
      <w:r>
        <w:t>él az, hogy megismerhessék ők is, hogy a másik gyermek is ugyanazokkal játszik, mint ami</w:t>
      </w:r>
      <w:r w:rsidR="00562F83">
        <w:t>k</w:t>
      </w:r>
      <w:r>
        <w:t xml:space="preserve"> őt is érdekli</w:t>
      </w:r>
      <w:r w:rsidR="00562F83">
        <w:t>k,</w:t>
      </w:r>
      <w:r>
        <w:t xml:space="preserve"> csak lehet kicsit másképpen. Annyiban más egy „hétköznapi” játszóháztól, hogy ez strukturálva, rendszerezve van</w:t>
      </w:r>
      <w:r w:rsidR="006D4D83">
        <w:t xml:space="preserve">, támogatva őket a nyugalmas elvonulásra is akár, ha épp arra van szükségük. </w:t>
      </w:r>
    </w:p>
    <w:p w14:paraId="500289C9" w14:textId="469C1780" w:rsidR="008B0B59" w:rsidRDefault="008B0B59" w:rsidP="00396230">
      <w:r>
        <w:lastRenderedPageBreak/>
        <w:t xml:space="preserve">Ezért is szerepel az ötletem címében, hogy különleges gyermekek számára. Hiszen ebben MINDENKI benne van. Legyen akár egészséges, vagy valamilyen fogyatékossággal élő, viselkedjen eltérően az átlaghoz képest, vagy érzékenyebb a külvilágra. Mindannyian egyediek és különlegesek. Nem változtatni kell rajtuk, hanem segíteni őket. </w:t>
      </w:r>
    </w:p>
    <w:p w14:paraId="34A7FF72" w14:textId="76E9487A" w:rsidR="006D4D83" w:rsidRDefault="006D4D83" w:rsidP="00396230">
      <w:r>
        <w:t>Köszönöm, hogy elolvasták és bízom abban, hogy felkeltette az érdeklődésüket.</w:t>
      </w:r>
    </w:p>
    <w:p w14:paraId="039FFBA3" w14:textId="77777777" w:rsidR="00536BC2" w:rsidRDefault="00536BC2"/>
    <w:p w14:paraId="31D0E7AF" w14:textId="77777777" w:rsidR="00536BC2" w:rsidRDefault="00536BC2"/>
    <w:sectPr w:rsidR="00536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A5966"/>
    <w:multiLevelType w:val="hybridMultilevel"/>
    <w:tmpl w:val="531CCA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5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E3"/>
    <w:rsid w:val="00396230"/>
    <w:rsid w:val="00536BC2"/>
    <w:rsid w:val="00562F83"/>
    <w:rsid w:val="006D4D83"/>
    <w:rsid w:val="008B0B59"/>
    <w:rsid w:val="008E1C21"/>
    <w:rsid w:val="00B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3362"/>
  <w15:chartTrackingRefBased/>
  <w15:docId w15:val="{7CDBE401-D5B3-4C5D-A871-8977BE4B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6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Fekete</dc:creator>
  <cp:keywords/>
  <dc:description/>
  <cp:lastModifiedBy>Viktória Fekete</cp:lastModifiedBy>
  <cp:revision>2</cp:revision>
  <dcterms:created xsi:type="dcterms:W3CDTF">2024-01-05T19:02:00Z</dcterms:created>
  <dcterms:modified xsi:type="dcterms:W3CDTF">2024-01-05T19:47:00Z</dcterms:modified>
</cp:coreProperties>
</file>